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5EC60" w14:textId="77777777" w:rsidR="00A301F7" w:rsidRPr="00CC1789" w:rsidRDefault="00A301F7" w:rsidP="00A301F7">
      <w:pPr>
        <w:jc w:val="center"/>
        <w:rPr>
          <w:sz w:val="44"/>
          <w:szCs w:val="44"/>
        </w:rPr>
      </w:pPr>
      <w:r w:rsidRPr="00CC1789">
        <w:rPr>
          <w:sz w:val="44"/>
          <w:szCs w:val="44"/>
        </w:rPr>
        <w:t>Amanda Hull</w:t>
      </w:r>
    </w:p>
    <w:p w14:paraId="55D9EF76" w14:textId="77777777" w:rsidR="00A301F7" w:rsidRDefault="00356FB2" w:rsidP="00A301F7">
      <w:hyperlink r:id="rId5" w:history="1">
        <w:r w:rsidR="00A301F7" w:rsidRPr="00A96B64">
          <w:rPr>
            <w:rStyle w:val="Hyperlink"/>
          </w:rPr>
          <w:t>alhull@crimson.ua.edu</w:t>
        </w:r>
      </w:hyperlink>
      <w:r w:rsidR="00A301F7">
        <w:tab/>
      </w:r>
      <w:r w:rsidR="00A301F7">
        <w:tab/>
      </w:r>
      <w:r w:rsidR="00A301F7">
        <w:tab/>
      </w:r>
      <w:r w:rsidR="00A301F7">
        <w:tab/>
      </w:r>
      <w:r w:rsidR="00A301F7">
        <w:tab/>
      </w:r>
      <w:r w:rsidR="00A301F7">
        <w:tab/>
      </w:r>
      <w:r w:rsidR="00A301F7">
        <w:tab/>
        <w:t>973-975-9712</w:t>
      </w:r>
    </w:p>
    <w:p w14:paraId="24C46D21" w14:textId="77777777" w:rsidR="00A301F7" w:rsidRDefault="00A301F7" w:rsidP="00A301F7"/>
    <w:p w14:paraId="1E9B5253" w14:textId="50D173BB" w:rsidR="00A301F7" w:rsidRPr="00C57C8B" w:rsidRDefault="00A301F7" w:rsidP="00A301F7">
      <w:r>
        <w:t>EDUCATION</w:t>
      </w:r>
      <w:r>
        <w:tab/>
      </w:r>
      <w:r>
        <w:tab/>
      </w:r>
      <w:r>
        <w:rPr>
          <w:b/>
        </w:rPr>
        <w:t xml:space="preserve">Bachelor of Arts in Communication and Information Sciences, </w:t>
      </w:r>
      <w:r w:rsidR="00C00D7A">
        <w:t>Dec. 2019</w:t>
      </w:r>
    </w:p>
    <w:p w14:paraId="47B1EAA1" w14:textId="77777777" w:rsidR="00A301F7" w:rsidRDefault="00A301F7" w:rsidP="00A301F7">
      <w:r>
        <w:rPr>
          <w:b/>
        </w:rPr>
        <w:tab/>
      </w:r>
      <w:r>
        <w:rPr>
          <w:b/>
        </w:rPr>
        <w:tab/>
      </w:r>
      <w:r>
        <w:rPr>
          <w:b/>
        </w:rPr>
        <w:tab/>
      </w:r>
      <w:r>
        <w:t>The University of Alabama, Tuscaloosa AL</w:t>
      </w:r>
    </w:p>
    <w:p w14:paraId="0F831056" w14:textId="77777777" w:rsidR="00A301F7" w:rsidRDefault="00A301F7" w:rsidP="00A301F7">
      <w:r>
        <w:tab/>
      </w:r>
      <w:r>
        <w:tab/>
      </w:r>
      <w:r>
        <w:tab/>
        <w:t>Major: Journalism &amp; Creative Media; News Media</w:t>
      </w:r>
    </w:p>
    <w:p w14:paraId="321671A9" w14:textId="2CD07440" w:rsidR="00A301F7" w:rsidRDefault="00A301F7" w:rsidP="00A301F7">
      <w:r>
        <w:tab/>
      </w:r>
      <w:r>
        <w:tab/>
      </w:r>
      <w:r>
        <w:tab/>
        <w:t xml:space="preserve">Minor: Criminal Justice </w:t>
      </w:r>
    </w:p>
    <w:p w14:paraId="22131FA3" w14:textId="0C60BC2E" w:rsidR="00A301F7" w:rsidRDefault="00A301F7" w:rsidP="00A301F7">
      <w:r>
        <w:tab/>
      </w:r>
      <w:r>
        <w:tab/>
      </w:r>
      <w:r>
        <w:tab/>
        <w:t>GPA: 3.7/4.0: Dean’s List- Fall ’16-</w:t>
      </w:r>
      <w:r w:rsidR="00C00D7A">
        <w:t>Fall ‘18</w:t>
      </w:r>
    </w:p>
    <w:p w14:paraId="52B16F61" w14:textId="77777777" w:rsidR="00A301F7" w:rsidRDefault="00A301F7" w:rsidP="00A301F7"/>
    <w:p w14:paraId="7C0ABACB" w14:textId="5125D885" w:rsidR="00A301F7" w:rsidRDefault="00A301F7" w:rsidP="00A301F7">
      <w:pPr>
        <w:ind w:left="2160" w:hanging="2160"/>
      </w:pPr>
      <w:r>
        <w:t>SKILLS</w:t>
      </w:r>
      <w:r>
        <w:tab/>
        <w:t xml:space="preserve">Adobe Premier, </w:t>
      </w:r>
      <w:proofErr w:type="spellStart"/>
      <w:r w:rsidR="00C00D7A">
        <w:t>Edius</w:t>
      </w:r>
      <w:proofErr w:type="spellEnd"/>
      <w:r w:rsidR="00C00D7A">
        <w:t xml:space="preserve">, </w:t>
      </w:r>
      <w:r>
        <w:t>Final Cut Pro,</w:t>
      </w:r>
      <w:r w:rsidR="00C00D7A">
        <w:t xml:space="preserve"> ENPS, </w:t>
      </w:r>
      <w:proofErr w:type="spellStart"/>
      <w:r w:rsidR="00C00D7A">
        <w:t>iNews</w:t>
      </w:r>
      <w:proofErr w:type="spellEnd"/>
      <w:r w:rsidR="00C00D7A">
        <w:t>,</w:t>
      </w:r>
      <w:r>
        <w:t xml:space="preserve"> </w:t>
      </w:r>
      <w:r w:rsidR="00C00D7A">
        <w:t>Live Shots</w:t>
      </w:r>
      <w:r>
        <w:t>, Writing</w:t>
      </w:r>
      <w:r w:rsidR="00C00D7A">
        <w:t>, Camera</w:t>
      </w:r>
      <w:r w:rsidR="00BF6410">
        <w:t xml:space="preserve"> </w:t>
      </w:r>
      <w:r w:rsidR="002A5166">
        <w:t>Equipment</w:t>
      </w:r>
      <w:r w:rsidR="000E24CE">
        <w:t>, Pitching Stories</w:t>
      </w:r>
    </w:p>
    <w:p w14:paraId="42AD06CA" w14:textId="77777777" w:rsidR="00A301F7" w:rsidRDefault="00A301F7" w:rsidP="00A301F7">
      <w:pPr>
        <w:ind w:left="2160" w:hanging="2160"/>
      </w:pPr>
    </w:p>
    <w:p w14:paraId="02EA55C5" w14:textId="02E92FC8" w:rsidR="00A301F7" w:rsidRPr="00E72A20" w:rsidRDefault="00A301F7" w:rsidP="00A301F7">
      <w:pPr>
        <w:ind w:left="2160" w:hanging="2160"/>
      </w:pPr>
      <w:r>
        <w:t xml:space="preserve">RELEVANT </w:t>
      </w:r>
      <w:r>
        <w:tab/>
      </w:r>
      <w:r w:rsidRPr="00E72A20">
        <w:rPr>
          <w:b/>
        </w:rPr>
        <w:t>WVUA 23 News</w:t>
      </w:r>
      <w:r w:rsidR="00C00D7A">
        <w:rPr>
          <w:b/>
        </w:rPr>
        <w:t xml:space="preserve"> </w:t>
      </w:r>
      <w:r w:rsidRPr="00E72A20">
        <w:rPr>
          <w:b/>
        </w:rPr>
        <w:t>Intern</w:t>
      </w:r>
      <w:r>
        <w:rPr>
          <w:b/>
        </w:rPr>
        <w:tab/>
      </w:r>
      <w:r>
        <w:rPr>
          <w:b/>
        </w:rPr>
        <w:tab/>
      </w:r>
      <w:r>
        <w:rPr>
          <w:b/>
        </w:rPr>
        <w:tab/>
      </w:r>
      <w:r w:rsidR="00C00D7A">
        <w:rPr>
          <w:b/>
        </w:rPr>
        <w:tab/>
      </w:r>
      <w:r w:rsidR="004659C9">
        <w:t>Jan. 2017-C</w:t>
      </w:r>
      <w:r>
        <w:t>urrent</w:t>
      </w:r>
    </w:p>
    <w:p w14:paraId="39010B90" w14:textId="4BCB6604" w:rsidR="00C00D7A" w:rsidRDefault="00A301F7" w:rsidP="00C00D7A">
      <w:pPr>
        <w:ind w:left="2160" w:hanging="2160"/>
      </w:pPr>
      <w:r>
        <w:t>EXPERIENCE</w:t>
      </w:r>
      <w:r>
        <w:tab/>
        <w:t>Tuscaloosa, AL</w:t>
      </w:r>
    </w:p>
    <w:p w14:paraId="55158962" w14:textId="041765C3" w:rsidR="00C00D7A" w:rsidRDefault="00C00D7A" w:rsidP="00C00D7A">
      <w:pPr>
        <w:pStyle w:val="ListParagraph"/>
        <w:numPr>
          <w:ilvl w:val="0"/>
          <w:numId w:val="4"/>
        </w:numPr>
      </w:pPr>
      <w:r>
        <w:t xml:space="preserve">Making packages for the newscasts, live standups and bridges, operating cameras for video, conducting interviews, pitching story ideas, editing video, writing scripts, recording voice overs, making graphics and producing online web stories. </w:t>
      </w:r>
    </w:p>
    <w:p w14:paraId="3CF262F4" w14:textId="3231E3B1" w:rsidR="00C00D7A" w:rsidRDefault="00C00D7A" w:rsidP="00C00D7A">
      <w:pPr>
        <w:ind w:left="1440" w:firstLine="720"/>
      </w:pPr>
      <w:r>
        <w:rPr>
          <w:b/>
        </w:rPr>
        <w:t>ABC 33/40 News Intern</w:t>
      </w:r>
      <w:r w:rsidRPr="00C00D7A">
        <w:rPr>
          <w:b/>
        </w:rPr>
        <w:tab/>
      </w:r>
      <w:r w:rsidRPr="00C00D7A">
        <w:rPr>
          <w:b/>
        </w:rPr>
        <w:tab/>
      </w:r>
      <w:r w:rsidRPr="00C00D7A">
        <w:rPr>
          <w:b/>
        </w:rPr>
        <w:tab/>
      </w:r>
      <w:r>
        <w:rPr>
          <w:b/>
        </w:rPr>
        <w:tab/>
      </w:r>
      <w:r>
        <w:t>Jan. 2019- May 2019</w:t>
      </w:r>
    </w:p>
    <w:p w14:paraId="3EF8D019" w14:textId="3B902AE2" w:rsidR="00356FB2" w:rsidRPr="00356FB2" w:rsidRDefault="00356FB2" w:rsidP="00C00D7A">
      <w:pPr>
        <w:ind w:left="1440" w:firstLine="720"/>
        <w:rPr>
          <w:bCs/>
        </w:rPr>
      </w:pPr>
      <w:r>
        <w:rPr>
          <w:bCs/>
        </w:rPr>
        <w:t>Birmingham, AL</w:t>
      </w:r>
      <w:bookmarkStart w:id="0" w:name="_GoBack"/>
      <w:bookmarkEnd w:id="0"/>
    </w:p>
    <w:p w14:paraId="06E07E17" w14:textId="145A4241" w:rsidR="00C00D7A" w:rsidRDefault="00C00D7A" w:rsidP="00C00D7A">
      <w:pPr>
        <w:pStyle w:val="ListParagraph"/>
        <w:numPr>
          <w:ilvl w:val="0"/>
          <w:numId w:val="4"/>
        </w:numPr>
      </w:pPr>
      <w:r>
        <w:t>Reporter and producer trained</w:t>
      </w:r>
    </w:p>
    <w:p w14:paraId="3C6B5F3A" w14:textId="6EDCEFEA" w:rsidR="00C00D7A" w:rsidRPr="00C00D7A" w:rsidRDefault="00C00D7A" w:rsidP="00C00D7A">
      <w:pPr>
        <w:pStyle w:val="ListParagraph"/>
        <w:numPr>
          <w:ilvl w:val="0"/>
          <w:numId w:val="4"/>
        </w:numPr>
      </w:pPr>
      <w:r>
        <w:t>Write scripts for the newscast, booth shows, edit video, create packages, practice standups, conduct interviews.</w:t>
      </w:r>
    </w:p>
    <w:p w14:paraId="12B6F66A" w14:textId="6FF8F211" w:rsidR="00A301F7" w:rsidRDefault="00A301F7" w:rsidP="00A301F7">
      <w:pPr>
        <w:ind w:left="2160"/>
      </w:pPr>
      <w:r>
        <w:rPr>
          <w:b/>
        </w:rPr>
        <w:t>WRNJ Radio Station Intern</w:t>
      </w:r>
      <w:r>
        <w:rPr>
          <w:b/>
        </w:rPr>
        <w:tab/>
      </w:r>
      <w:r>
        <w:rPr>
          <w:b/>
        </w:rPr>
        <w:tab/>
      </w:r>
      <w:r>
        <w:rPr>
          <w:b/>
        </w:rPr>
        <w:tab/>
      </w:r>
      <w:r>
        <w:rPr>
          <w:b/>
        </w:rPr>
        <w:tab/>
      </w:r>
      <w:r>
        <w:t>May 2017- Aug. 2017</w:t>
      </w:r>
    </w:p>
    <w:p w14:paraId="10180C90" w14:textId="77777777" w:rsidR="00A301F7" w:rsidRDefault="00A301F7" w:rsidP="00A301F7">
      <w:pPr>
        <w:ind w:left="2160"/>
      </w:pPr>
      <w:r>
        <w:t>Hackettstown, NJ</w:t>
      </w:r>
    </w:p>
    <w:p w14:paraId="05A6B1CE" w14:textId="779438F0" w:rsidR="00A301F7" w:rsidRDefault="00A301F7" w:rsidP="00A301F7">
      <w:pPr>
        <w:pStyle w:val="ListParagraph"/>
        <w:numPr>
          <w:ilvl w:val="0"/>
          <w:numId w:val="2"/>
        </w:numPr>
      </w:pPr>
      <w:r>
        <w:t>Write and edit press releases for police stations</w:t>
      </w:r>
      <w:r w:rsidR="00C00D7A">
        <w:t xml:space="preserve"> to be read on air. </w:t>
      </w:r>
    </w:p>
    <w:p w14:paraId="66FFD5DE" w14:textId="6AE2231C" w:rsidR="00A301F7" w:rsidRDefault="00A301F7" w:rsidP="00A301F7">
      <w:pPr>
        <w:pStyle w:val="ListParagraph"/>
        <w:numPr>
          <w:ilvl w:val="0"/>
          <w:numId w:val="2"/>
        </w:numPr>
      </w:pPr>
      <w:proofErr w:type="gramStart"/>
      <w:r>
        <w:t>Man</w:t>
      </w:r>
      <w:proofErr w:type="gramEnd"/>
      <w:r>
        <w:t xml:space="preserve"> on the </w:t>
      </w:r>
      <w:r w:rsidR="00C00D7A">
        <w:t>s</w:t>
      </w:r>
      <w:r>
        <w:t xml:space="preserve">treet interviews, </w:t>
      </w:r>
      <w:r w:rsidR="00C00D7A">
        <w:t>edited and aired on radio show.</w:t>
      </w:r>
    </w:p>
    <w:p w14:paraId="7FBCA207" w14:textId="5338F976" w:rsidR="00A301F7" w:rsidRDefault="00A301F7" w:rsidP="00A301F7">
      <w:pPr>
        <w:pStyle w:val="ListParagraph"/>
        <w:numPr>
          <w:ilvl w:val="0"/>
          <w:numId w:val="2"/>
        </w:numPr>
      </w:pPr>
      <w:r>
        <w:t xml:space="preserve">Interviewed </w:t>
      </w:r>
      <w:r w:rsidR="00C00D7A">
        <w:t xml:space="preserve">several </w:t>
      </w:r>
      <w:r>
        <w:t>NJ Congressman</w:t>
      </w:r>
      <w:r w:rsidR="00C00D7A">
        <w:t>.</w:t>
      </w:r>
    </w:p>
    <w:p w14:paraId="4960A23E" w14:textId="5E423F85" w:rsidR="00C00D7A" w:rsidRDefault="00A301F7" w:rsidP="00C00D7A">
      <w:pPr>
        <w:pStyle w:val="ListParagraph"/>
        <w:numPr>
          <w:ilvl w:val="0"/>
          <w:numId w:val="2"/>
        </w:numPr>
      </w:pPr>
      <w:r>
        <w:t>Edit</w:t>
      </w:r>
      <w:r w:rsidR="00C00D7A">
        <w:t>ed</w:t>
      </w:r>
      <w:r>
        <w:t xml:space="preserve"> and publish</w:t>
      </w:r>
      <w:r w:rsidR="00C00D7A">
        <w:t>ed</w:t>
      </w:r>
      <w:r>
        <w:t xml:space="preserve"> pre-recorded audio</w:t>
      </w:r>
      <w:r w:rsidR="00C00D7A">
        <w:t xml:space="preserve"> for air. </w:t>
      </w:r>
    </w:p>
    <w:p w14:paraId="0F3BD8D9" w14:textId="77777777" w:rsidR="00C00D7A" w:rsidRDefault="00C00D7A" w:rsidP="00A301F7"/>
    <w:p w14:paraId="78EBAE63" w14:textId="1B3D06D5" w:rsidR="00A301F7" w:rsidRDefault="00A301F7" w:rsidP="00A301F7">
      <w:r>
        <w:t>RELEVANT</w:t>
      </w:r>
      <w:r>
        <w:tab/>
      </w:r>
      <w:r>
        <w:tab/>
      </w:r>
      <w:r w:rsidRPr="00044F97">
        <w:rPr>
          <w:b/>
        </w:rPr>
        <w:t>University of Alabama</w:t>
      </w:r>
    </w:p>
    <w:p w14:paraId="048E04D4" w14:textId="77777777" w:rsidR="00A301F7" w:rsidRDefault="00A301F7" w:rsidP="00A301F7">
      <w:r>
        <w:t>COURSEWORK</w:t>
      </w:r>
      <w:r>
        <w:tab/>
      </w:r>
      <w:r>
        <w:tab/>
        <w:t>Public Speaking, Introduction to Electronic Reporting, Working for</w:t>
      </w:r>
    </w:p>
    <w:p w14:paraId="575BEC0A" w14:textId="77777777" w:rsidR="00A301F7" w:rsidRDefault="00A301F7" w:rsidP="00A301F7">
      <w:pPr>
        <w:ind w:firstLine="720"/>
      </w:pPr>
      <w:r>
        <w:tab/>
      </w:r>
      <w:r>
        <w:tab/>
        <w:t xml:space="preserve">Television News, TV and Radio Performance, News Writing and </w:t>
      </w:r>
    </w:p>
    <w:p w14:paraId="7C7B3038" w14:textId="7A328407" w:rsidR="00A301F7" w:rsidRDefault="00A301F7" w:rsidP="00A301F7">
      <w:pPr>
        <w:ind w:left="2160" w:hanging="2160"/>
      </w:pPr>
      <w:r>
        <w:tab/>
        <w:t>Reporting, Digital News</w:t>
      </w:r>
      <w:r w:rsidR="00C00D7A">
        <w:t xml:space="preserve"> and Social Media</w:t>
      </w:r>
    </w:p>
    <w:p w14:paraId="1CF5C676" w14:textId="77777777" w:rsidR="00A301F7" w:rsidRDefault="00A301F7" w:rsidP="00A301F7">
      <w:r>
        <w:tab/>
      </w:r>
      <w:r>
        <w:tab/>
      </w:r>
      <w:r>
        <w:tab/>
      </w:r>
    </w:p>
    <w:p w14:paraId="1BCB68EC" w14:textId="77777777" w:rsidR="00A301F7" w:rsidRDefault="00A301F7" w:rsidP="00A301F7">
      <w:pPr>
        <w:rPr>
          <w:b/>
        </w:rPr>
      </w:pPr>
      <w:r>
        <w:tab/>
      </w:r>
      <w:r>
        <w:tab/>
      </w:r>
      <w:r>
        <w:tab/>
      </w:r>
      <w:r>
        <w:rPr>
          <w:b/>
        </w:rPr>
        <w:t>Mount Olive High School</w:t>
      </w:r>
    </w:p>
    <w:p w14:paraId="6584E738" w14:textId="77777777" w:rsidR="00A301F7" w:rsidRDefault="00A301F7" w:rsidP="00A301F7">
      <w:r>
        <w:rPr>
          <w:b/>
        </w:rPr>
        <w:tab/>
      </w:r>
      <w:r>
        <w:rPr>
          <w:b/>
        </w:rPr>
        <w:tab/>
      </w:r>
      <w:r>
        <w:rPr>
          <w:b/>
        </w:rPr>
        <w:tab/>
      </w:r>
      <w:r>
        <w:t>6 College Credits through Farleigh Dickinson University</w:t>
      </w:r>
    </w:p>
    <w:p w14:paraId="36A7461B" w14:textId="77777777" w:rsidR="00A301F7" w:rsidRDefault="00A301F7" w:rsidP="00A301F7">
      <w:r>
        <w:tab/>
      </w:r>
      <w:r>
        <w:tab/>
      </w:r>
      <w:r>
        <w:tab/>
        <w:t xml:space="preserve">Produced and Directed: </w:t>
      </w:r>
      <w:hyperlink r:id="rId6" w:history="1">
        <w:r w:rsidRPr="00306D4A">
          <w:rPr>
            <w:rStyle w:val="Hyperlink"/>
          </w:rPr>
          <w:t>Mount Olive High School Lip Dub</w:t>
        </w:r>
      </w:hyperlink>
    </w:p>
    <w:p w14:paraId="4A394FD3" w14:textId="77777777" w:rsidR="00A301F7" w:rsidRDefault="00A301F7" w:rsidP="00A301F7"/>
    <w:p w14:paraId="4250F975" w14:textId="77777777" w:rsidR="00A301F7" w:rsidRDefault="00A301F7" w:rsidP="00A301F7"/>
    <w:p w14:paraId="377ECB94" w14:textId="77777777" w:rsidR="00A301F7" w:rsidRDefault="00A301F7" w:rsidP="00A301F7">
      <w:r>
        <w:t>INVOLVEMENT</w:t>
      </w:r>
      <w:r>
        <w:tab/>
        <w:t>Chi Omega- Nu Beta Chapter</w:t>
      </w:r>
      <w:r>
        <w:tab/>
      </w:r>
      <w:r>
        <w:tab/>
      </w:r>
      <w:r>
        <w:tab/>
      </w:r>
      <w:r>
        <w:tab/>
        <w:t>Aug. 2016- Present</w:t>
      </w:r>
    </w:p>
    <w:p w14:paraId="1654D0F3" w14:textId="3328AECB" w:rsidR="00A301F7" w:rsidRPr="00A624D9" w:rsidRDefault="00C00D7A" w:rsidP="00A301F7">
      <w:pPr>
        <w:ind w:left="1440" w:firstLine="720"/>
      </w:pPr>
      <w:r>
        <w:t xml:space="preserve">RTDNA Member </w:t>
      </w:r>
      <w:r w:rsidR="00A301F7">
        <w:tab/>
      </w:r>
      <w:r w:rsidR="00A301F7">
        <w:tab/>
      </w:r>
      <w:r>
        <w:tab/>
      </w:r>
      <w:r>
        <w:tab/>
      </w:r>
      <w:r>
        <w:tab/>
      </w:r>
      <w:r w:rsidR="00A301F7">
        <w:t xml:space="preserve">Aug. </w:t>
      </w:r>
      <w:r>
        <w:t>2017</w:t>
      </w:r>
      <w:r w:rsidR="00A301F7">
        <w:t>- Present</w:t>
      </w:r>
      <w:r w:rsidR="00A301F7">
        <w:tab/>
      </w:r>
      <w:r w:rsidR="00A301F7">
        <w:tab/>
        <w:t>Make a Wish Foundation</w:t>
      </w:r>
      <w:r w:rsidR="00A301F7">
        <w:tab/>
      </w:r>
      <w:r w:rsidR="00A301F7">
        <w:tab/>
      </w:r>
      <w:r w:rsidR="00A301F7">
        <w:tab/>
      </w:r>
      <w:r w:rsidR="00A301F7">
        <w:tab/>
        <w:t>Aug. 2016- Present</w:t>
      </w:r>
    </w:p>
    <w:p w14:paraId="4EE0A822" w14:textId="77777777" w:rsidR="0020063A" w:rsidRDefault="00356FB2"/>
    <w:sectPr w:rsidR="0020063A" w:rsidSect="004C3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C4114"/>
    <w:multiLevelType w:val="hybridMultilevel"/>
    <w:tmpl w:val="AB8E06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8076789"/>
    <w:multiLevelType w:val="hybridMultilevel"/>
    <w:tmpl w:val="8A64BD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E0F4A3F"/>
    <w:multiLevelType w:val="hybridMultilevel"/>
    <w:tmpl w:val="365837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77D4459D"/>
    <w:multiLevelType w:val="hybridMultilevel"/>
    <w:tmpl w:val="C8CCBA26"/>
    <w:lvl w:ilvl="0" w:tplc="04090001">
      <w:start w:val="1"/>
      <w:numFmt w:val="bullet"/>
      <w:lvlText w:val=""/>
      <w:lvlJc w:val="left"/>
      <w:pPr>
        <w:ind w:left="2887" w:hanging="360"/>
      </w:pPr>
      <w:rPr>
        <w:rFonts w:ascii="Symbol" w:hAnsi="Symbol" w:hint="default"/>
      </w:rPr>
    </w:lvl>
    <w:lvl w:ilvl="1" w:tplc="04090003" w:tentative="1">
      <w:start w:val="1"/>
      <w:numFmt w:val="bullet"/>
      <w:lvlText w:val="o"/>
      <w:lvlJc w:val="left"/>
      <w:pPr>
        <w:ind w:left="3607" w:hanging="360"/>
      </w:pPr>
      <w:rPr>
        <w:rFonts w:ascii="Courier New" w:hAnsi="Courier New" w:cs="Courier New" w:hint="default"/>
      </w:rPr>
    </w:lvl>
    <w:lvl w:ilvl="2" w:tplc="04090005" w:tentative="1">
      <w:start w:val="1"/>
      <w:numFmt w:val="bullet"/>
      <w:lvlText w:val=""/>
      <w:lvlJc w:val="left"/>
      <w:pPr>
        <w:ind w:left="4327" w:hanging="360"/>
      </w:pPr>
      <w:rPr>
        <w:rFonts w:ascii="Wingdings" w:hAnsi="Wingdings" w:hint="default"/>
      </w:rPr>
    </w:lvl>
    <w:lvl w:ilvl="3" w:tplc="04090001" w:tentative="1">
      <w:start w:val="1"/>
      <w:numFmt w:val="bullet"/>
      <w:lvlText w:val=""/>
      <w:lvlJc w:val="left"/>
      <w:pPr>
        <w:ind w:left="5047" w:hanging="360"/>
      </w:pPr>
      <w:rPr>
        <w:rFonts w:ascii="Symbol" w:hAnsi="Symbol" w:hint="default"/>
      </w:rPr>
    </w:lvl>
    <w:lvl w:ilvl="4" w:tplc="04090003" w:tentative="1">
      <w:start w:val="1"/>
      <w:numFmt w:val="bullet"/>
      <w:lvlText w:val="o"/>
      <w:lvlJc w:val="left"/>
      <w:pPr>
        <w:ind w:left="5767" w:hanging="360"/>
      </w:pPr>
      <w:rPr>
        <w:rFonts w:ascii="Courier New" w:hAnsi="Courier New" w:cs="Courier New" w:hint="default"/>
      </w:rPr>
    </w:lvl>
    <w:lvl w:ilvl="5" w:tplc="04090005" w:tentative="1">
      <w:start w:val="1"/>
      <w:numFmt w:val="bullet"/>
      <w:lvlText w:val=""/>
      <w:lvlJc w:val="left"/>
      <w:pPr>
        <w:ind w:left="6487" w:hanging="360"/>
      </w:pPr>
      <w:rPr>
        <w:rFonts w:ascii="Wingdings" w:hAnsi="Wingdings" w:hint="default"/>
      </w:rPr>
    </w:lvl>
    <w:lvl w:ilvl="6" w:tplc="04090001" w:tentative="1">
      <w:start w:val="1"/>
      <w:numFmt w:val="bullet"/>
      <w:lvlText w:val=""/>
      <w:lvlJc w:val="left"/>
      <w:pPr>
        <w:ind w:left="7207" w:hanging="360"/>
      </w:pPr>
      <w:rPr>
        <w:rFonts w:ascii="Symbol" w:hAnsi="Symbol" w:hint="default"/>
      </w:rPr>
    </w:lvl>
    <w:lvl w:ilvl="7" w:tplc="04090003" w:tentative="1">
      <w:start w:val="1"/>
      <w:numFmt w:val="bullet"/>
      <w:lvlText w:val="o"/>
      <w:lvlJc w:val="left"/>
      <w:pPr>
        <w:ind w:left="7927" w:hanging="360"/>
      </w:pPr>
      <w:rPr>
        <w:rFonts w:ascii="Courier New" w:hAnsi="Courier New" w:cs="Courier New" w:hint="default"/>
      </w:rPr>
    </w:lvl>
    <w:lvl w:ilvl="8" w:tplc="04090005" w:tentative="1">
      <w:start w:val="1"/>
      <w:numFmt w:val="bullet"/>
      <w:lvlText w:val=""/>
      <w:lvlJc w:val="left"/>
      <w:pPr>
        <w:ind w:left="86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F7"/>
    <w:rsid w:val="000E24CE"/>
    <w:rsid w:val="002A5166"/>
    <w:rsid w:val="00356FB2"/>
    <w:rsid w:val="004659C9"/>
    <w:rsid w:val="004C306C"/>
    <w:rsid w:val="00735BBB"/>
    <w:rsid w:val="008D6AF9"/>
    <w:rsid w:val="00A301F7"/>
    <w:rsid w:val="00BF6410"/>
    <w:rsid w:val="00C00D7A"/>
    <w:rsid w:val="00FF1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2796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0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1F7"/>
    <w:rPr>
      <w:color w:val="0563C1" w:themeColor="hyperlink"/>
      <w:u w:val="single"/>
    </w:rPr>
  </w:style>
  <w:style w:type="paragraph" w:styleId="ListParagraph">
    <w:name w:val="List Paragraph"/>
    <w:basedOn w:val="Normal"/>
    <w:uiPriority w:val="34"/>
    <w:qFormat/>
    <w:rsid w:val="00A30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0rHB_EErMKc" TargetMode="External"/><Relationship Id="rId5" Type="http://schemas.openxmlformats.org/officeDocument/2006/relationships/hyperlink" Target="mailto:alhull@crimson.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Amanda L</dc:creator>
  <cp:keywords/>
  <dc:description/>
  <cp:lastModifiedBy>Hull, Amanda L</cp:lastModifiedBy>
  <cp:revision>5</cp:revision>
  <dcterms:created xsi:type="dcterms:W3CDTF">2019-10-22T02:42:00Z</dcterms:created>
  <dcterms:modified xsi:type="dcterms:W3CDTF">2019-10-24T16:12:00Z</dcterms:modified>
</cp:coreProperties>
</file>